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650"/>
        <w:gridCol w:w="498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山东孔府制药有限公司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济宁市曲阜市经济开发区（西区）工业一路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陈三军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中药前处理提取车间建设项目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王凌</w:t>
            </w:r>
            <w:r>
              <w:rPr>
                <w:rFonts w:hint="eastAsia"/>
                <w:lang w:val="en-US" w:eastAsia="zh-CN"/>
              </w:rPr>
              <w:t>、李蕊、侯国锋、曹景瑞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王凌</w:t>
            </w:r>
            <w:r>
              <w:rPr>
                <w:rFonts w:hint="eastAsia"/>
                <w:lang w:val="en-US" w:eastAsia="zh-CN"/>
              </w:rPr>
              <w:t>、李蕊、侯国锋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陈三军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王凌</w:t>
            </w:r>
            <w:r>
              <w:rPr>
                <w:rFonts w:hint="eastAsia"/>
                <w:lang w:val="en-US" w:eastAsia="zh-CN"/>
              </w:rPr>
              <w:t>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陈三军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2022年12月10日~12日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default" w:eastAsiaTheme="minorEastAsia"/>
                <w:lang w:val="en-US" w:eastAsia="zh-CN"/>
              </w:rPr>
              <w:drawing>
                <wp:inline distT="0" distB="0" distL="114300" distR="114300">
                  <wp:extent cx="3028950" cy="2272665"/>
                  <wp:effectExtent l="0" t="0" r="3810" b="13335"/>
                  <wp:docPr id="1" name="图片 1" descr="孔府制药 检测照片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孔府制药 检测照片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8950" cy="22726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专家评审会照片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2023.3.20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MwZDk0YWZkNzgxNzhkMjE4ZDU2OWFiMGUyYTdkMWI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B17A25"/>
    <w:rsid w:val="0CA02447"/>
    <w:rsid w:val="0CFC3647"/>
    <w:rsid w:val="0D2D3083"/>
    <w:rsid w:val="138C7281"/>
    <w:rsid w:val="143F0797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3CE5C58"/>
    <w:rsid w:val="35215F6A"/>
    <w:rsid w:val="361A7F3C"/>
    <w:rsid w:val="369D6F2B"/>
    <w:rsid w:val="37E34E12"/>
    <w:rsid w:val="391000E2"/>
    <w:rsid w:val="3ACC5D95"/>
    <w:rsid w:val="3C897B39"/>
    <w:rsid w:val="3CFA0510"/>
    <w:rsid w:val="3D605157"/>
    <w:rsid w:val="4184673F"/>
    <w:rsid w:val="435968D0"/>
    <w:rsid w:val="439677AB"/>
    <w:rsid w:val="487C3FC4"/>
    <w:rsid w:val="48FE17D9"/>
    <w:rsid w:val="4BDB2578"/>
    <w:rsid w:val="4E0F1175"/>
    <w:rsid w:val="4EDF237F"/>
    <w:rsid w:val="501A1195"/>
    <w:rsid w:val="510C6D30"/>
    <w:rsid w:val="556233C2"/>
    <w:rsid w:val="58131DB1"/>
    <w:rsid w:val="5B3F5F54"/>
    <w:rsid w:val="5DCA0307"/>
    <w:rsid w:val="5E3D49CC"/>
    <w:rsid w:val="5F7A1C50"/>
    <w:rsid w:val="61D46D94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9936F73"/>
    <w:rsid w:val="7A6F3D08"/>
    <w:rsid w:val="7A707A80"/>
    <w:rsid w:val="7C111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261</Words>
  <Characters>309</Characters>
  <Lines>1</Lines>
  <Paragraphs>1</Paragraphs>
  <TotalTime>1</TotalTime>
  <ScaleCrop>false</ScaleCrop>
  <LinksUpToDate>false</LinksUpToDate>
  <CharactersWithSpaces>309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2023-03-20T00:07:30Z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774D97BDC46E42A594D3492181FA7D90</vt:lpwstr>
  </property>
</Properties>
</file>