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782"/>
        <w:gridCol w:w="485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济宁明阳新材料有限公司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default"/>
                <w:lang w:val="en-US" w:eastAsia="zh-CN"/>
              </w:rPr>
              <w:t>济宁市兖州区</w:t>
            </w:r>
            <w:r>
              <w:rPr>
                <w:rFonts w:hint="eastAsia"/>
                <w:lang w:val="en-US" w:eastAsia="zh-CN"/>
              </w:rPr>
              <w:t>新兖镇</w:t>
            </w:r>
            <w:r>
              <w:rPr>
                <w:rFonts w:hint="default"/>
                <w:lang w:val="en-US" w:eastAsia="zh-CN"/>
              </w:rPr>
              <w:t>银河路一号太阳</w:t>
            </w:r>
            <w:r>
              <w:rPr>
                <w:rFonts w:hint="eastAsia"/>
                <w:lang w:val="en-US" w:eastAsia="zh-CN"/>
              </w:rPr>
              <w:t>纸业</w:t>
            </w:r>
            <w:r>
              <w:rPr>
                <w:rFonts w:hint="default"/>
                <w:lang w:val="en-US" w:eastAsia="zh-CN"/>
              </w:rPr>
              <w:t>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全部正常生产车间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付斌、牛修强、杨则壮、侯国锋、曹景瑞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付斌、牛修强、杨则壮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郑金锁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2022.07.16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郑金锁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2022.07.18-07.20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855" w:type="dxa"/>
            <w:vAlign w:val="center"/>
          </w:tcPr>
          <w:p>
            <w:pPr>
              <w:jc w:val="both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drawing>
                <wp:inline distT="0" distB="0" distL="114300" distR="114300">
                  <wp:extent cx="2958465" cy="2310130"/>
                  <wp:effectExtent l="0" t="0" r="13335" b="6350"/>
                  <wp:docPr id="165" name="图片 165" descr="cb888a3870ebe9e547585a0e942ff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" name="图片 165" descr="cb888a3870ebe9e547585a0e942ff2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rcRect l="6347" r="331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8465" cy="2310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78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85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29C1412"/>
    <w:rsid w:val="02F31C8A"/>
    <w:rsid w:val="03704F57"/>
    <w:rsid w:val="062260D2"/>
    <w:rsid w:val="0AB17A25"/>
    <w:rsid w:val="0CA02447"/>
    <w:rsid w:val="0D2D3083"/>
    <w:rsid w:val="138C7281"/>
    <w:rsid w:val="143F0797"/>
    <w:rsid w:val="18694035"/>
    <w:rsid w:val="1C27223D"/>
    <w:rsid w:val="1CAC629E"/>
    <w:rsid w:val="1F7E6617"/>
    <w:rsid w:val="1FCB1131"/>
    <w:rsid w:val="20A756FA"/>
    <w:rsid w:val="21821CC3"/>
    <w:rsid w:val="22325497"/>
    <w:rsid w:val="22E20C6B"/>
    <w:rsid w:val="2572277A"/>
    <w:rsid w:val="263712CE"/>
    <w:rsid w:val="28E03E9F"/>
    <w:rsid w:val="2A1341BA"/>
    <w:rsid w:val="2E0B376C"/>
    <w:rsid w:val="2EBA6F40"/>
    <w:rsid w:val="2EF51D26"/>
    <w:rsid w:val="2F34284F"/>
    <w:rsid w:val="303A39C9"/>
    <w:rsid w:val="32C41601"/>
    <w:rsid w:val="346F257B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DF237F"/>
    <w:rsid w:val="501A1195"/>
    <w:rsid w:val="508F19E9"/>
    <w:rsid w:val="510C6D30"/>
    <w:rsid w:val="556233C2"/>
    <w:rsid w:val="55690BF5"/>
    <w:rsid w:val="58131DB1"/>
    <w:rsid w:val="5915074C"/>
    <w:rsid w:val="59C42A5B"/>
    <w:rsid w:val="5B3F5F54"/>
    <w:rsid w:val="5D9E6F62"/>
    <w:rsid w:val="5E3D49CC"/>
    <w:rsid w:val="5F7A1C50"/>
    <w:rsid w:val="5F7E7A3C"/>
    <w:rsid w:val="64033FC2"/>
    <w:rsid w:val="66D6776C"/>
    <w:rsid w:val="67054073"/>
    <w:rsid w:val="67803B7C"/>
    <w:rsid w:val="67EE31DB"/>
    <w:rsid w:val="69633C98"/>
    <w:rsid w:val="6BA240C1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250</Words>
  <Characters>287</Characters>
  <Lines>1</Lines>
  <Paragraphs>1</Paragraphs>
  <TotalTime>2</TotalTime>
  <ScaleCrop>false</ScaleCrop>
  <LinksUpToDate>false</LinksUpToDate>
  <CharactersWithSpaces>287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2023-01-16T06:43:24Z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774D97BDC46E42A594D3492181FA7D90</vt:lpwstr>
  </property>
</Properties>
</file>