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5"/>
        <w:gridCol w:w="2650"/>
        <w:gridCol w:w="4987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6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如鲲（山东）新材料科技有限公司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山东省济宁市金乡县胡集镇—济宁化工产业园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4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评价项目名称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年产930吨系列钠盐产品技改项目</w:t>
            </w:r>
            <w:r>
              <w:rPr>
                <w:rFonts w:hint="eastAsia"/>
                <w:lang w:val="en-US" w:eastAsia="zh-CN"/>
              </w:rPr>
              <w:t>职业病危害预评价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5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李蕊、王凌</w:t>
            </w:r>
            <w:r>
              <w:rPr>
                <w:rFonts w:hint="eastAsia"/>
                <w:lang w:eastAsia="zh-CN"/>
              </w:rPr>
              <w:t>、侯国锋、曹景瑞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6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李蕊、王凌</w:t>
            </w:r>
            <w:r>
              <w:rPr>
                <w:rFonts w:hint="eastAsia"/>
                <w:lang w:eastAsia="zh-CN"/>
              </w:rPr>
              <w:t>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7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李丹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8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eastAsia="zh-CN"/>
              </w:rPr>
              <w:t>现场调查时间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2022.10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9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-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4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-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6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现场检测时间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-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-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13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专家评审会时间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2022.12.9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14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专家评审会照片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-</w:t>
            </w:r>
          </w:p>
          <w:p>
            <w:pPr>
              <w:jc w:val="both"/>
              <w:rPr>
                <w:rFonts w:hint="eastAsia"/>
                <w:lang w:val="en-US" w:eastAsia="zh-CN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1</w:t>
            </w:r>
            <w:r>
              <w:rPr>
                <w:rFonts w:hint="eastAsia"/>
                <w:lang w:val="en-US" w:eastAsia="zh-CN"/>
              </w:rPr>
              <w:t>5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2023.1.14</w:t>
            </w:r>
            <w:bookmarkStart w:id="0" w:name="_GoBack"/>
            <w:bookmarkEnd w:id="0"/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8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1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5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WMwZDk0YWZkNzgxNzhkMjE4ZDU2OWFiMGUyYTdkMWIifQ=="/>
  </w:docVars>
  <w:rsids>
    <w:rsidRoot w:val="003E504C"/>
    <w:rsid w:val="003E504C"/>
    <w:rsid w:val="005D748F"/>
    <w:rsid w:val="0072531B"/>
    <w:rsid w:val="00FB51DB"/>
    <w:rsid w:val="03704F57"/>
    <w:rsid w:val="062260D2"/>
    <w:rsid w:val="0802682E"/>
    <w:rsid w:val="0AB17A25"/>
    <w:rsid w:val="0CA02447"/>
    <w:rsid w:val="0D2D3083"/>
    <w:rsid w:val="13C47A5F"/>
    <w:rsid w:val="143F0797"/>
    <w:rsid w:val="1F7E6617"/>
    <w:rsid w:val="2A1341BA"/>
    <w:rsid w:val="2E0B376C"/>
    <w:rsid w:val="2EBA6F40"/>
    <w:rsid w:val="361A7F3C"/>
    <w:rsid w:val="369D6F2B"/>
    <w:rsid w:val="37E34E12"/>
    <w:rsid w:val="391000E2"/>
    <w:rsid w:val="3D605157"/>
    <w:rsid w:val="3DB524FF"/>
    <w:rsid w:val="4184673F"/>
    <w:rsid w:val="439677AB"/>
    <w:rsid w:val="4BDB2578"/>
    <w:rsid w:val="4EDF237F"/>
    <w:rsid w:val="510C6D30"/>
    <w:rsid w:val="556233C2"/>
    <w:rsid w:val="58131DB1"/>
    <w:rsid w:val="5F7A1C50"/>
    <w:rsid w:val="64033FC2"/>
    <w:rsid w:val="66D6776C"/>
    <w:rsid w:val="67054073"/>
    <w:rsid w:val="6D022F20"/>
    <w:rsid w:val="703025E3"/>
    <w:rsid w:val="72D03803"/>
    <w:rsid w:val="79936F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275</Words>
  <Characters>308</Characters>
  <Lines>1</Lines>
  <Paragraphs>1</Paragraphs>
  <TotalTime>1</TotalTime>
  <ScaleCrop>false</ScaleCrop>
  <LinksUpToDate>false</LinksUpToDate>
  <CharactersWithSpaces>308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寒冰</cp:lastModifiedBy>
  <dcterms:modified xsi:type="dcterms:W3CDTF">2023-01-14T08:28:31Z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774D97BDC46E42A594D3492181FA7D90</vt:lpwstr>
  </property>
</Properties>
</file>