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5"/>
        <w:gridCol w:w="2650"/>
        <w:gridCol w:w="4987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山东晨阳新型碳材料股份有限公司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987" w:type="dxa"/>
            <w:vAlign w:val="center"/>
          </w:tcPr>
          <w:p>
            <w:pPr>
              <w:jc w:val="left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山东省济宁市任城区二十里铺姜庙村105国道东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李洪岩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评价项目名称</w:t>
            </w:r>
          </w:p>
        </w:tc>
        <w:tc>
          <w:tcPr>
            <w:tcW w:w="4987" w:type="dxa"/>
            <w:vAlign w:val="center"/>
          </w:tcPr>
          <w:p>
            <w:pPr>
              <w:jc w:val="left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400吨/年四氢糠醚技改项目</w:t>
            </w:r>
            <w:r>
              <w:rPr>
                <w:rFonts w:hint="eastAsia"/>
                <w:lang w:eastAsia="zh-CN"/>
              </w:rPr>
              <w:t>职业病危害预评价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付斌、牛修强、侯国锋、曹景瑞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付斌、牛修强、侯国锋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李洪岩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现场调查时间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-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-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-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现场检测时间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-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-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13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专家评审会时间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2022.10.15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14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专家评审会照片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3028950" cy="2272665"/>
                  <wp:effectExtent l="0" t="0" r="3810" b="13335"/>
                  <wp:docPr id="1" name="图片 1" descr="fa29fb28377b931ff1f8d5c55eb366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fa29fb28377b931ff1f8d5c55eb3666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28950" cy="22726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</w:p>
          <w:p>
            <w:pPr>
              <w:jc w:val="both"/>
              <w:rPr>
                <w:rFonts w:hint="eastAsia"/>
                <w:lang w:val="en-US" w:eastAsia="zh-CN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1</w:t>
            </w: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2022.10.28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hmMGM4Y2RlNTg3OWE2ODMxYjQ4NTM2YWZhYjlhZDUifQ=="/>
  </w:docVars>
  <w:rsids>
    <w:rsidRoot w:val="003E504C"/>
    <w:rsid w:val="003E504C"/>
    <w:rsid w:val="005D748F"/>
    <w:rsid w:val="0072531B"/>
    <w:rsid w:val="00FB51DB"/>
    <w:rsid w:val="03704F57"/>
    <w:rsid w:val="062260D2"/>
    <w:rsid w:val="0AB17A25"/>
    <w:rsid w:val="0CA02447"/>
    <w:rsid w:val="0D2D3083"/>
    <w:rsid w:val="143F0797"/>
    <w:rsid w:val="1F7E6617"/>
    <w:rsid w:val="2A1341BA"/>
    <w:rsid w:val="2E0B376C"/>
    <w:rsid w:val="2EBA6F40"/>
    <w:rsid w:val="31237DA2"/>
    <w:rsid w:val="361A7F3C"/>
    <w:rsid w:val="369D6F2B"/>
    <w:rsid w:val="37E34E12"/>
    <w:rsid w:val="391000E2"/>
    <w:rsid w:val="3D605157"/>
    <w:rsid w:val="4184673F"/>
    <w:rsid w:val="439677AB"/>
    <w:rsid w:val="4BDB2578"/>
    <w:rsid w:val="4D171FDC"/>
    <w:rsid w:val="4EDF237F"/>
    <w:rsid w:val="510C6D30"/>
    <w:rsid w:val="556233C2"/>
    <w:rsid w:val="56574069"/>
    <w:rsid w:val="58131DB1"/>
    <w:rsid w:val="5F7A1C50"/>
    <w:rsid w:val="64033FC2"/>
    <w:rsid w:val="66D6776C"/>
    <w:rsid w:val="67054073"/>
    <w:rsid w:val="6D022F20"/>
    <w:rsid w:val="703025E3"/>
    <w:rsid w:val="72D03803"/>
    <w:rsid w:val="79936F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270</Words>
  <Characters>298</Characters>
  <Lines>1</Lines>
  <Paragraphs>1</Paragraphs>
  <TotalTime>2</TotalTime>
  <ScaleCrop>false</ScaleCrop>
  <LinksUpToDate>false</LinksUpToDate>
  <CharactersWithSpaces>298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2022-10-27T08:56:08Z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774D97BDC46E42A594D3492181FA7D90</vt:lpwstr>
  </property>
</Properties>
</file>