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济宁锐志德工程机械有限公司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山东省济宁市高新区第十一工业园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田红英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6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66925" cy="6562090"/>
                      <wp:effectExtent l="4445" t="4445" r="508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925" cy="656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1" name="图片 11" descr="343e709b470b820b595ec80b98c31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343e709b470b820b595ec80b98c31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499360"/>
                                        <wp:effectExtent l="0" t="0" r="11430" b="15240"/>
                                        <wp:docPr id="12" name="图片 12" descr="667a978eaf3e77b6e35c0ac76c5c4d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67a978eaf3e77b6e35c0ac76c5c4d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49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43405" cy="2458085"/>
                                        <wp:effectExtent l="0" t="0" r="4445" b="18415"/>
                                        <wp:docPr id="13" name="图片 13" descr="IMG_20191031_0919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IMG_20191031_09194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3405" cy="2458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16.7pt;width:162.75pt;z-index:251659264;mso-width-relative:page;mso-height-relative:page;" fillcolor="#FFFFFF" filled="t" stroked="t" coordsize="21600,21600" o:gfxdata="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ViOt32AAAAAkBAAAPAAAAAAAAAAEAIAAA&#10;ACIAAABkcnMvZG93bnJldi54bWxQSwECFAAUAAAACACHTuJAH78xIQwCAAA3BAAADgAAAAAAAAAB&#10;ACAAAAAn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1" name="图片 11" descr="343e709b470b820b595ec80b98c3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343e709b470b820b595ec80b98c31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499360"/>
                                  <wp:effectExtent l="0" t="0" r="11430" b="15240"/>
                                  <wp:docPr id="12" name="图片 12" descr="667a978eaf3e77b6e35c0ac76c5c4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67a978eaf3e77b6e35c0ac76c5c4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2458085"/>
                                  <wp:effectExtent l="0" t="0" r="4445" b="18415"/>
                                  <wp:docPr id="13" name="图片 13" descr="IMG_20191031_091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191031_0919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245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2022.09.16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7A504B9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4E26451"/>
    <w:rsid w:val="470E1780"/>
    <w:rsid w:val="47205787"/>
    <w:rsid w:val="48F76611"/>
    <w:rsid w:val="4A9B157C"/>
    <w:rsid w:val="4D0E29C0"/>
    <w:rsid w:val="4D3903F3"/>
    <w:rsid w:val="504F0E3F"/>
    <w:rsid w:val="51BD627C"/>
    <w:rsid w:val="523A5B1F"/>
    <w:rsid w:val="579F4C22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2022-10-02T00:43:56Z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D15D49E5789147CEB0365E19FD14181E</vt:lpwstr>
  </property>
</Properties>
</file>