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山东宁大建设集团有限公司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济宁市金塔路北首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2022.6.1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贾道峰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3" name="图片 3" descr="a9cd918f9adb2b4afd608fc5952d9f3b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9cd918f9adb2b4afd608fc5952d9f3b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3" name="图片 3" descr="a9cd918f9adb2b4afd608fc5952d9f3b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9cd918f9adb2b4afd608fc5952d9f3b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2022.6.11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01E4805"/>
    <w:rsid w:val="1067759D"/>
    <w:rsid w:val="164A4D4F"/>
    <w:rsid w:val="190B6E9A"/>
    <w:rsid w:val="19B608B3"/>
    <w:rsid w:val="19DE7F45"/>
    <w:rsid w:val="1BC81072"/>
    <w:rsid w:val="1CA473E9"/>
    <w:rsid w:val="20915D94"/>
    <w:rsid w:val="23035B1D"/>
    <w:rsid w:val="23056708"/>
    <w:rsid w:val="24D740D4"/>
    <w:rsid w:val="24FD0813"/>
    <w:rsid w:val="295B24AB"/>
    <w:rsid w:val="29B64D58"/>
    <w:rsid w:val="2CE053E1"/>
    <w:rsid w:val="31D51141"/>
    <w:rsid w:val="35EA38E5"/>
    <w:rsid w:val="361A7F3C"/>
    <w:rsid w:val="382A1E1E"/>
    <w:rsid w:val="3A403D16"/>
    <w:rsid w:val="3DCC5FB6"/>
    <w:rsid w:val="3E0D5290"/>
    <w:rsid w:val="3ED07C96"/>
    <w:rsid w:val="47A20796"/>
    <w:rsid w:val="4F2844FE"/>
    <w:rsid w:val="504A46EB"/>
    <w:rsid w:val="51A54381"/>
    <w:rsid w:val="543A5C5E"/>
    <w:rsid w:val="549E1C13"/>
    <w:rsid w:val="657716F6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15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AB4111E040F34591AB25A17C2C8736AB</vt:lpwstr>
  </property>
</Properties>
</file>