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山东瀚邦胶带有限公司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山东省济宁市兖州区经济开发区益海路中段北侧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马树娇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马树娇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2022.2.23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马树娇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2022.2.24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286635" cy="1714500"/>
                                        <wp:effectExtent l="0" t="0" r="0" b="18415"/>
                                        <wp:docPr id="3" name="图片 3" descr="44dabf5b8c68aa51f748c8782de384e1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44dabf5b8c68aa51f748c8782de384e1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5400000">
                                                  <a:off x="0" y="0"/>
                                                  <a:ext cx="2286635" cy="17145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286635" cy="1714500"/>
                                  <wp:effectExtent l="0" t="0" r="0" b="18415"/>
                                  <wp:docPr id="3" name="图片 3" descr="44dabf5b8c68aa51f748c8782de384e1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44dabf5b8c68aa51f748c8782de384e1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5400000">
                                            <a:off x="0" y="0"/>
                                            <a:ext cx="2286635" cy="17145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2022.3.9</w:t>
            </w:r>
          </w:p>
        </w:tc>
      </w:tr>
    </w:tbl>
    <w:p>
      <w:pPr>
        <w:rPr>
          <w:rFonts w:hint="eastAsia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190B6E9A"/>
    <w:rsid w:val="19B608B3"/>
    <w:rsid w:val="19DE7F45"/>
    <w:rsid w:val="1CA473E9"/>
    <w:rsid w:val="23035B1D"/>
    <w:rsid w:val="23056708"/>
    <w:rsid w:val="24D740D4"/>
    <w:rsid w:val="24FD0813"/>
    <w:rsid w:val="29B64D58"/>
    <w:rsid w:val="361A7F3C"/>
    <w:rsid w:val="3DCC5FB6"/>
    <w:rsid w:val="4F2844FE"/>
    <w:rsid w:val="504A46EB"/>
    <w:rsid w:val="51A54381"/>
    <w:rsid w:val="66D6776C"/>
    <w:rsid w:val="67054073"/>
    <w:rsid w:val="6D022F20"/>
    <w:rsid w:val="6EE41A6B"/>
    <w:rsid w:val="71E22EA2"/>
    <w:rsid w:val="74E536CC"/>
    <w:rsid w:val="783E7807"/>
    <w:rsid w:val="79D41970"/>
    <w:rsid w:val="7FBD7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2022-07-28T03:25:43Z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3FEEB5A62739447C81EF7431A3ED9ADA</vt:lpwstr>
  </property>
</Properties>
</file>