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济宁远恒机械制造有限公司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济宁市任城区南张街道南张工业园内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孙友亮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孙友亮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2022.1.16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孙友亮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85365" cy="1713865"/>
                                        <wp:effectExtent l="0" t="0" r="635" b="635"/>
                                        <wp:docPr id="4" name="图片 4" descr="60ac7fe09264b8cdd076f479cc99f482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0ac7fe09264b8cdd076f479cc99f482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85365" cy="17138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85365" cy="1713865"/>
                                  <wp:effectExtent l="0" t="0" r="635" b="635"/>
                                  <wp:docPr id="4" name="图片 4" descr="60ac7fe09264b8cdd076f479cc99f482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0ac7fe09264b8cdd076f479cc99f482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85365" cy="17138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2022.1.29</w:t>
            </w:r>
          </w:p>
        </w:tc>
      </w:tr>
    </w:tbl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46F4BF1"/>
    <w:rsid w:val="175637B3"/>
    <w:rsid w:val="190B6E9A"/>
    <w:rsid w:val="19B608B3"/>
    <w:rsid w:val="19DE7F45"/>
    <w:rsid w:val="1CA473E9"/>
    <w:rsid w:val="23035B1D"/>
    <w:rsid w:val="24D740D4"/>
    <w:rsid w:val="24FD0813"/>
    <w:rsid w:val="29322B25"/>
    <w:rsid w:val="29B64D58"/>
    <w:rsid w:val="361A7F3C"/>
    <w:rsid w:val="3DCC5FB6"/>
    <w:rsid w:val="4F2844FE"/>
    <w:rsid w:val="504A46EB"/>
    <w:rsid w:val="66D6776C"/>
    <w:rsid w:val="67054073"/>
    <w:rsid w:val="67F226C6"/>
    <w:rsid w:val="6BF43BAE"/>
    <w:rsid w:val="6D022F20"/>
    <w:rsid w:val="6EE41A6B"/>
    <w:rsid w:val="74E536CC"/>
    <w:rsid w:val="783E7807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BC3868AA39D4480CB46A156783DE54D8</vt:lpwstr>
  </property>
</Properties>
</file>