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山东硅科新材料有限公司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山东省济宁市金乡县胡集镇济宁化工园区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王翠翠、杨则壮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王丹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color w:val="auto"/>
                <w:highlight w:val="none"/>
                <w:lang w:val="en-US" w:eastAsia="zh-CN"/>
              </w:rPr>
              <w:t>2022.1.9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王翠翠、杨则壮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王丹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305050" cy="1729105"/>
                                        <wp:effectExtent l="0" t="0" r="4445" b="0"/>
                                        <wp:docPr id="3" name="图片 3" descr="fe6a8733a3ef1213addc41ae4d3ddd37_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fe6a8733a3ef1213addc41ae4d3ddd37_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 rot="5400000">
                                                  <a:off x="0" y="0"/>
                                                  <a:ext cx="2305050" cy="17291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305050" cy="1729105"/>
                                  <wp:effectExtent l="0" t="0" r="4445" b="0"/>
                                  <wp:docPr id="3" name="图片 3" descr="fe6a8733a3ef1213addc41ae4d3ddd37_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fe6a8733a3ef1213addc41ae4d3ddd37_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 rot="5400000">
                                            <a:off x="0" y="0"/>
                                            <a:ext cx="2305050" cy="17291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highlight w:val="none"/>
                <w:lang w:val="en-US" w:eastAsia="zh-CN"/>
              </w:rPr>
              <w:t>2022.1.25</w:t>
            </w:r>
          </w:p>
        </w:tc>
      </w:tr>
    </w:tbl>
    <w:p>
      <w:pPr>
        <w:rPr>
          <w:rFonts w:hint="eastAsia"/>
        </w:rPr>
      </w:pPr>
    </w:p>
    <w:p>
      <w:pPr>
        <w:rPr>
          <w:rFonts w:hint="eastAsia" w:eastAsiaTheme="minorEastAsia"/>
          <w:lang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182008E"/>
    <w:rsid w:val="176B0EA6"/>
    <w:rsid w:val="24FD0813"/>
    <w:rsid w:val="29B64D58"/>
    <w:rsid w:val="361A7F3C"/>
    <w:rsid w:val="3DCC5FB6"/>
    <w:rsid w:val="56A37679"/>
    <w:rsid w:val="66D6776C"/>
    <w:rsid w:val="67054073"/>
    <w:rsid w:val="6D022F20"/>
    <w:rsid w:val="708A3989"/>
    <w:rsid w:val="783E7807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1</TotalTime>
  <ScaleCrop>false</ScaleCrop>
  <LinksUpToDate>false</LinksUpToDate>
  <CharactersWithSpaces>188</CharactersWithSpaces>
  <Application>WPS Office_11.1.0.11339_F1E327BC-269C-435d-A152-05C5408002CA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王    翠</cp:lastModifiedBy>
  <dcterms:modified xsi:type="dcterms:W3CDTF">2022-07-28T03:20:25Z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2052-11.1.0.11339</vt:lpwstr>
  </property>
  <property fmtid="{D5CDD505-2E9C-101B-9397-08002B2CF9AE}" pid="3" name="ICV">
    <vt:lpwstr>A76567F7DAD742CBA57FEA88A9C9EBB3</vt:lpwstr>
  </property>
</Properties>
</file>