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通亚汽车制造有限公司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拳铺镇政府驻地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李文静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李文静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李文静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26565" cy="2302510"/>
                                        <wp:effectExtent l="0" t="0" r="6985" b="2540"/>
                                        <wp:docPr id="1" name="图片 1" descr="103064b95c6c96132a3b680828397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03064b95c6c96132a3b6808283974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26565" cy="23025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vert="horz" anchor="t" anchorCtr="0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CHPAD3Y&#10;AAAACAEAAA8AAAAAAAAAAQAgAAAAIgAAAGRycy9kb3ducmV2LnhtbFBLAQIUABQAAAAIAIdO4kCR&#10;ppN8IAIAAFwEAAAOAAAAAAAAAAEAIAAAACcBAABkcnMvZTJvRG9jLnhtbFBLBQYAAAAABgAGAFkB&#10;AAC5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26565" cy="2302510"/>
                                  <wp:effectExtent l="0" t="0" r="6985" b="2540"/>
                                  <wp:docPr id="1" name="图片 1" descr="103064b95c6c96132a3b680828397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03064b95c6c96132a3b6808283974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26565" cy="23025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126F1C63"/>
    <w:rsid w:val="361A7F3C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2022-07-28T03:05:42Z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B1E7F893C20B4057BD0AE5A0732A85BC</vt:lpwstr>
  </property>
</Properties>
</file>