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济宁市龙腾磨料磨具有限公司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山东省济宁市汶上县康驿镇秦街村东北800米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朱红阁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朱红阁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朱红阁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05330" cy="1504315"/>
                                        <wp:effectExtent l="0" t="0" r="13970" b="635"/>
                                        <wp:docPr id="1" name="图片 1" descr="c4125c1732d08e51f33f411b8b76c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4125c1732d08e51f33f411b8b76c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05330" cy="15043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05330" cy="1504315"/>
                                  <wp:effectExtent l="0" t="0" r="13970" b="635"/>
                                  <wp:docPr id="1" name="图片 1" descr="c4125c1732d08e51f33f411b8b76c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4125c1732d08e51f33f411b8b76c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05330" cy="15043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05832335"/>
    <w:rsid w:val="361A7F3C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0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2022-07-28T02:56:22Z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DFB4876851AB436EB0319115C743EE80</vt:lpwstr>
  </property>
</Properties>
</file>