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兖矿济宁化工装备有限公司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  <w:lang w:val="zh-CN"/>
              </w:rPr>
              <w:t>山东省济宁市高新区接贾路1号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于伯春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侯国锋、王翠翠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侯国锋、王翠翠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于伯春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侯国锋、王翠翠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于伯春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4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2" name="图片 2" descr="529004bb7208f7049a16a61a73706c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529004bb7208f7049a16a61a73706c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5130" cy="1527810"/>
                                        <wp:effectExtent l="0" t="0" r="1270" b="15240"/>
                                        <wp:docPr id="3" name="图片 3" descr="529004bb7208f7049a16a61a73706c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529004bb7208f7049a16a61a73706c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5130" cy="15278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Anta7c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2" name="图片 2" descr="529004bb7208f7049a16a61a73706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529004bb7208f7049a16a61a73706c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5130" cy="1527810"/>
                                  <wp:effectExtent l="0" t="0" r="1270" b="15240"/>
                                  <wp:docPr id="3" name="图片 3" descr="529004bb7208f7049a16a61a73706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529004bb7208f7049a16a61a73706c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5130" cy="1527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2022.5.28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2D7603D1"/>
    <w:rsid w:val="361A7F3C"/>
    <w:rsid w:val="3DCC5FB6"/>
    <w:rsid w:val="66D6776C"/>
    <w:rsid w:val="67054073"/>
    <w:rsid w:val="6D022F20"/>
    <w:rsid w:val="6D8C1722"/>
    <w:rsid w:val="7745458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242</Characters>
  <Lines>1</Lines>
  <Paragraphs>1</Paragraphs>
  <TotalTime>1</TotalTime>
  <ScaleCrop>false</ScaleCrop>
  <LinksUpToDate>false</LinksUpToDate>
  <CharactersWithSpaces>242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2022-07-28T02:36:25Z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AC7E7291E6D64DBFBD8508EBA90826D8</vt:lpwstr>
  </property>
</Properties>
</file>