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389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 w:cs="Times New Roman"/>
                <w:b w:val="0"/>
                <w:bCs/>
                <w:color w:val="auto"/>
                <w:sz w:val="21"/>
                <w:szCs w:val="21"/>
                <w:lang w:eastAsia="zh-CN"/>
              </w:rPr>
              <w:t>施卫普（山东）环境科技股份有限公司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 w:ascii="宋体" w:hAnsi="宋体" w:eastAsia="宋体" w:cs="宋体"/>
                <w:bCs/>
                <w:kern w:val="0"/>
                <w:sz w:val="21"/>
                <w:szCs w:val="21"/>
                <w:lang w:val="en-US" w:eastAsia="zh-CN"/>
              </w:rPr>
              <w:t>济宁经济开发区节能环保产业园11号厂房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焦兴阁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焦兴阁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2022.01.05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杨则壮、李咏梅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焦兴阁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2022.01.06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876425" cy="2581275"/>
                      <wp:effectExtent l="4445" t="5080" r="5080" b="4445"/>
                      <wp:wrapNone/>
                      <wp:docPr id="3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876425" cy="25812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ea7a2a6cc8b09f0dd16575fd1b241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a7a2a6cc8b09f0dd16575fd1b241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673860" cy="1413510"/>
                                        <wp:effectExtent l="0" t="0" r="2540" b="15240"/>
                                        <wp:docPr id="2" name="图片 2" descr="ceb3e335ed4902f4f2f74240c8d677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ceb3e335ed4902f4f2f74240c8d677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673860" cy="14135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2" o:spid="_x0000_s1026" o:spt="202" type="#_x0000_t202" style="position:absolute;left:0pt;margin-left:0.8pt;margin-top:10.15pt;height:203.25pt;width:147.75pt;z-index:251659264;mso-width-relative:page;mso-height-relative:page;" fillcolor="#FFFFFF" filled="t" stroked="t" coordsize="21600,21600" o:gfxdata="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CHPAD3YAAAACAEAAA8AAAAAAAAAAQAgAAAA&#10;IgAAAGRycy9kb3ducmV2LnhtbFBLAQIUABQAAAAIAIdO4kB8k5uN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ea7a2a6cc8b09f0dd16575fd1b241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a7a2a6cc8b09f0dd16575fd1b241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673860" cy="1413510"/>
                                  <wp:effectExtent l="0" t="0" r="2540" b="15240"/>
                                  <wp:docPr id="2" name="图片 2" descr="ceb3e335ed4902f4f2f74240c8d677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ceb3e335ed4902f4f2f74240c8d677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673860" cy="14135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389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2022.01.18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WJhZDQ3ZGY1YWUyMDc2MThjMTI5ODZjN2Q1ZDE5YjcifQ=="/>
  </w:docVars>
  <w:rsids>
    <w:rsidRoot w:val="003E504C"/>
    <w:rsid w:val="003E504C"/>
    <w:rsid w:val="005D748F"/>
    <w:rsid w:val="0072531B"/>
    <w:rsid w:val="00FB51DB"/>
    <w:rsid w:val="339C0689"/>
    <w:rsid w:val="361A7F3C"/>
    <w:rsid w:val="3DCC5FB6"/>
    <w:rsid w:val="5EBA7435"/>
    <w:rsid w:val="66D6776C"/>
    <w:rsid w:val="67054073"/>
    <w:rsid w:val="6D022F20"/>
    <w:rsid w:val="6D8C1722"/>
    <w:rsid w:val="708B04DF"/>
    <w:rsid w:val="79D419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223</Words>
  <Characters>254</Characters>
  <Lines>1</Lines>
  <Paragraphs>1</Paragraphs>
  <TotalTime>2</TotalTime>
  <ScaleCrop>false</ScaleCrop>
  <LinksUpToDate>false</LinksUpToDate>
  <CharactersWithSpaces>254</CharactersWithSpaces>
  <Application>WPS Office_11.1.0.11875_F1E327BC-269C-435d-A152-05C5408002CA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Administrator</cp:lastModifiedBy>
  <dcterms:modified xsi:type="dcterms:W3CDTF">2022-07-28T02:34:45Z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2052-11.1.0.11875</vt:lpwstr>
  </property>
  <property fmtid="{D5CDD505-2E9C-101B-9397-08002B2CF9AE}" pid="3" name="ICV">
    <vt:lpwstr>5BB3296832514D928AE5D4B76FD8C1E8</vt:lpwstr>
  </property>
</Properties>
</file>