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000000"/>
                <w:sz w:val="21"/>
                <w:szCs w:val="21"/>
                <w:lang w:val="en-US" w:eastAsia="zh-CN"/>
              </w:rPr>
              <w:t>山东罗斯夫新材料科技有限公司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山东省金乡县胡集镇济宁化学工业园区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高泉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高泉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高泉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4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2" name="图片 2" descr="703bebad15acdd85c4a797da9813c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03bebad15acdd85c4a797da9813c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0180" cy="2158365"/>
                                        <wp:effectExtent l="0" t="0" r="7620" b="13335"/>
                                        <wp:docPr id="3" name="图片 3" descr="703bebad15acdd85c4a797da9813c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03bebad15acdd85c4a797da9813c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0180" cy="21583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Anta7c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2" name="图片 2" descr="703bebad15acdd85c4a797da9813c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03bebad15acdd85c4a797da9813c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0180" cy="2158365"/>
                                  <wp:effectExtent l="0" t="0" r="7620" b="13335"/>
                                  <wp:docPr id="3" name="图片 3" descr="703bebad15acdd85c4a797da9813c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03bebad15acdd85c4a797da9813c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0180" cy="21583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2022.06.10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28561163"/>
    <w:rsid w:val="361A7F3C"/>
    <w:rsid w:val="3DCC5FB6"/>
    <w:rsid w:val="66D6776C"/>
    <w:rsid w:val="67054073"/>
    <w:rsid w:val="68C05AD0"/>
    <w:rsid w:val="6D022F20"/>
    <w:rsid w:val="6D8C172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2022-07-28T02:16:59Z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136844B330B148AEACF546CDE5133F51</vt:lpwstr>
  </property>
</Properties>
</file>