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鲁特电工股份有限公司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1"/>
                <w:sz w:val="21"/>
                <w:szCs w:val="21"/>
              </w:rPr>
              <w:t>济宁市金乡县经济开发区中华</w:t>
            </w:r>
            <w:r>
              <w:rPr>
                <w:rFonts w:hint="eastAsia" w:ascii="宋体" w:hAnsi="宋体" w:eastAsia="宋体" w:cs="宋体"/>
                <w:spacing w:val="-17"/>
                <w:sz w:val="21"/>
                <w:szCs w:val="21"/>
              </w:rPr>
              <w:t>路</w:t>
            </w:r>
            <w:r>
              <w:rPr>
                <w:rFonts w:hint="eastAsia" w:ascii="宋体" w:hAnsi="宋体" w:eastAsia="宋体" w:cs="宋体"/>
                <w:spacing w:val="-17"/>
                <w:sz w:val="21"/>
                <w:szCs w:val="21"/>
                <w:lang w:val="en-US" w:eastAsia="zh-CN"/>
              </w:rPr>
              <w:t>9</w:t>
            </w:r>
            <w:r>
              <w:rPr>
                <w:rFonts w:hint="eastAsia" w:ascii="宋体" w:hAnsi="宋体" w:eastAsia="宋体" w:cs="宋体"/>
                <w:spacing w:val="-11"/>
                <w:sz w:val="21"/>
                <w:szCs w:val="21"/>
              </w:rPr>
              <w:t>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闫后超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闫后超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闫后超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2022.04.12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82750" cy="2243455"/>
                                        <wp:effectExtent l="0" t="0" r="12700" b="4445"/>
                                        <wp:docPr id="2" name="图片 2" descr="fc7938c16b3124706e4a62cbb7ed4f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fc7938c16b3124706e4a62cbb7ed4f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82750" cy="22434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82750" cy="2243455"/>
                                  <wp:effectExtent l="0" t="0" r="12700" b="4445"/>
                                  <wp:docPr id="2" name="图片 2" descr="fc7938c16b3124706e4a62cbb7ed4f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fc7938c16b3124706e4a62cbb7ed4f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82750" cy="22434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2022.4.25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32564598"/>
    <w:rsid w:val="361A7F3C"/>
    <w:rsid w:val="3DCC5FB6"/>
    <w:rsid w:val="431D1FBD"/>
    <w:rsid w:val="5E476C75"/>
    <w:rsid w:val="66D6776C"/>
    <w:rsid w:val="67054073"/>
    <w:rsid w:val="6CCE10DE"/>
    <w:rsid w:val="6D022F20"/>
    <w:rsid w:val="6D8C1722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214</Words>
  <Characters>243</Characters>
  <Lines>1</Lines>
  <Paragraphs>1</Paragraphs>
  <TotalTime>0</TotalTime>
  <ScaleCrop>false</ScaleCrop>
  <LinksUpToDate>false</LinksUpToDate>
  <CharactersWithSpaces>243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2022-07-28T02:14:14Z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12F08F6ACC194515872C55DD556BF230</vt:lpwstr>
  </property>
</Properties>
</file>