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山东友联工程有限公司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曲阜市书院工业园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孔娟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1" name="图片 1" descr="8b4bc9acbf90e8d43f7d2e5fb8504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b4bc9acbf90e8d43f7d2e5fb8504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1" name="图片 1" descr="8b4bc9acbf90e8d43f7d2e5fb8504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b4bc9acbf90e8d43f7d2e5fb8504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2022.4.4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276E705B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2022-07-28T01:30:34Z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C8773EAFF0B64D42A84223696CEFC82B</vt:lpwstr>
  </property>
</Properties>
</file>