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</w:rPr>
        <w:t>济宁瑞康环境监测评价有限公司职业卫生技术报告公示</w:t>
      </w:r>
    </w:p>
    <w:tbl>
      <w:tblPr>
        <w:tblStyle w:val="3"/>
        <w:tblW w:w="0" w:type="auto"/>
        <w:tblInd w:w="0" w:type="dxa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00"/>
        <w:gridCol w:w="3431"/>
        <w:gridCol w:w="3688"/>
      </w:tblGrid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公示项目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具体内容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用人单位名称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bookmarkStart w:id="0" w:name="_GoBack"/>
            <w:r>
              <w:rPr>
                <w:rFonts w:hint="eastAsia"/>
                <w:lang w:eastAsia="zh-CN"/>
              </w:rPr>
              <w:t>济宁新高乡液压管件有限公司</w:t>
            </w:r>
            <w:bookmarkEnd w:id="0"/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5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地址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eastAsia="zh-CN"/>
              </w:rPr>
              <w:t>济宁市高新区同济路</w:t>
            </w:r>
            <w:r>
              <w:rPr>
                <w:rFonts w:hint="eastAsia"/>
                <w:lang w:val="en-US" w:eastAsia="zh-CN"/>
              </w:rPr>
              <w:t>777号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联系人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技术服务项目组人员名单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现场调查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2022.05.25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现场采样、检测专业技术人员名单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侯国锋、杨则壮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现场采样、检测用人单位陪同人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  <w:lang w:val="en-US" w:eastAsia="zh-CN"/>
              </w:rPr>
              <w:t>王新楠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10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 w:eastAsiaTheme="minorEastAsia"/>
                <w:lang w:eastAsia="zh-CN"/>
              </w:rPr>
            </w:pPr>
            <w:r>
              <w:rPr>
                <w:rFonts w:hint="eastAsia"/>
              </w:rPr>
              <w:t>现场采样</w:t>
            </w:r>
            <w:r>
              <w:rPr>
                <w:rFonts w:hint="eastAsia"/>
                <w:lang w:eastAsia="zh-CN"/>
              </w:rPr>
              <w:t>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2022.05.26-28</w: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59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11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现场调查、现场采样、现场检测的图像影像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10160</wp:posOffset>
                      </wp:positionH>
                      <wp:positionV relativeFrom="paragraph">
                        <wp:posOffset>128905</wp:posOffset>
                      </wp:positionV>
                      <wp:extent cx="1962150" cy="2837815"/>
                      <wp:effectExtent l="5080" t="4445" r="13970" b="15240"/>
                      <wp:wrapNone/>
                      <wp:docPr id="2" name="文本框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0" y="0"/>
                                <a:ext cx="1962150" cy="28378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 cap="flat" cmpd="sng">
                                <a:solidFill>
                                  <a:srgbClr val="000000"/>
                                </a:solidFill>
                                <a:prstDash val="solid"/>
                                <a:miter/>
                                <a:headEnd type="none" w="med" len="med"/>
                                <a:tailEnd type="none" w="med" len="med"/>
                              </a:ln>
                            </wps:spPr>
                            <wps:txbx>
                              <w:txbxContent>
                                <w:p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drawing>
                                      <wp:inline distT="0" distB="0" distL="114300" distR="114300">
                                        <wp:extent cx="1766570" cy="2428875"/>
                                        <wp:effectExtent l="0" t="0" r="5080" b="9525"/>
                                        <wp:docPr id="22" name="图片 2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2" name="图片 2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4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766570" cy="242887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  <a:noFill/>
                                                <a:ln>
                                                  <a:noFill/>
                                                </a:ln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0.8pt;margin-top:10.15pt;height:223.45pt;width:154.5pt;z-index:251659264;mso-width-relative:page;mso-height-relative:page;" fillcolor="#FFFFFF" filled="t" stroked="t" coordsize="21600,21600" o:gfxdata="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">
                      <v:fill on="t" focussize="0,0"/>
                      <v:stroke color="#000000" joinstyle="miter"/>
                      <v:imagedata o:title=""/>
                      <o:lock v:ext="edit" aspectratio="f"/>
                      <v:textbox>
                        <w:txbxContent>
                          <w:p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drawing>
                                <wp:inline distT="0" distB="0" distL="114300" distR="114300">
                                  <wp:extent cx="1766570" cy="2428875"/>
                                  <wp:effectExtent l="0" t="0" r="5080" b="9525"/>
                                  <wp:docPr id="22" name="图片 2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2" name="图片 2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4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766570" cy="242887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  <w:tr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3" w:hRule="atLeast"/>
        </w:trPr>
        <w:tc>
          <w:tcPr>
            <w:tcW w:w="1100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12</w:t>
            </w:r>
          </w:p>
        </w:tc>
        <w:tc>
          <w:tcPr>
            <w:tcW w:w="343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公示时间</w:t>
            </w:r>
          </w:p>
        </w:tc>
        <w:tc>
          <w:tcPr>
            <w:tcW w:w="3688" w:type="dxa"/>
            <w:vAlign w:val="center"/>
          </w:tcPr>
          <w:p>
            <w:pPr>
              <w:jc w:val="center"/>
              <w:rPr>
                <w:rFonts w:hint="default" w:eastAsiaTheme="minor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2022.06.09</w:t>
            </w:r>
          </w:p>
        </w:tc>
      </w:tr>
    </w:tbl>
    <w:p>
      <w:pPr>
        <w:rPr>
          <w:rFonts w:hint="eastAsia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F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BjY2IxNjc2NWU1ZmE1Zjc1MTQwM2M0MTNhNjFkMzMifQ=="/>
  </w:docVars>
  <w:rsids>
    <w:rsidRoot w:val="003E504C"/>
    <w:rsid w:val="003E504C"/>
    <w:rsid w:val="005D748F"/>
    <w:rsid w:val="0072531B"/>
    <w:rsid w:val="00FB51DB"/>
    <w:rsid w:val="03D02E60"/>
    <w:rsid w:val="08660EEA"/>
    <w:rsid w:val="0B633FCD"/>
    <w:rsid w:val="128B107F"/>
    <w:rsid w:val="1AC4141C"/>
    <w:rsid w:val="206F6B97"/>
    <w:rsid w:val="20D34B2C"/>
    <w:rsid w:val="2D0E043B"/>
    <w:rsid w:val="2D530400"/>
    <w:rsid w:val="34E26D5F"/>
    <w:rsid w:val="361A7F3C"/>
    <w:rsid w:val="37FD33D0"/>
    <w:rsid w:val="3AB71B3F"/>
    <w:rsid w:val="3DCC5FB6"/>
    <w:rsid w:val="42056F3B"/>
    <w:rsid w:val="47205787"/>
    <w:rsid w:val="48F76611"/>
    <w:rsid w:val="4D3903F3"/>
    <w:rsid w:val="5BC67C01"/>
    <w:rsid w:val="62736757"/>
    <w:rsid w:val="66D6776C"/>
    <w:rsid w:val="67054073"/>
    <w:rsid w:val="682F794C"/>
    <w:rsid w:val="691E4ABC"/>
    <w:rsid w:val="6BBB1734"/>
    <w:rsid w:val="6D022F20"/>
    <w:rsid w:val="733442ED"/>
    <w:rsid w:val="73AC448B"/>
    <w:rsid w:val="74A750F9"/>
    <w:rsid w:val="79405439"/>
    <w:rsid w:val="79D41970"/>
    <w:rsid w:val="7B2B1E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28</Words>
  <Characters>161</Characters>
  <Lines>1</Lines>
  <Paragraphs>1</Paragraphs>
  <TotalTime>3</TotalTime>
  <ScaleCrop>false</ScaleCrop>
  <LinksUpToDate>false</LinksUpToDate>
  <CharactersWithSpaces>188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侯国锋</cp:lastModifiedBy>
  <dcterms:modified xsi:type="dcterms:W3CDTF">2022-07-27T09:09:07Z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DA4C04DC441141F89523E4726293E99F</vt:lpwstr>
  </property>
</Properties>
</file>