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济宁迅大管道防腐材料有限公司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山东省济宁市济北高新技术产业园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郭炳瑞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郭炳瑞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郭炳瑞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7205" cy="2195830"/>
                                        <wp:effectExtent l="0" t="0" r="4445" b="13970"/>
                                        <wp:docPr id="12" name="图片 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7205" cy="21958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7205" cy="2195830"/>
                                  <wp:effectExtent l="0" t="0" r="4445" b="13970"/>
                                  <wp:docPr id="12" name="图片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7205" cy="2195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128B107F"/>
    <w:rsid w:val="1AC4141C"/>
    <w:rsid w:val="20D34B2C"/>
    <w:rsid w:val="2D0E043B"/>
    <w:rsid w:val="361A7F3C"/>
    <w:rsid w:val="37FD33D0"/>
    <w:rsid w:val="3DCC5FB6"/>
    <w:rsid w:val="42056F3B"/>
    <w:rsid w:val="47205787"/>
    <w:rsid w:val="48F76611"/>
    <w:rsid w:val="62736757"/>
    <w:rsid w:val="66D6776C"/>
    <w:rsid w:val="66DE1963"/>
    <w:rsid w:val="67054073"/>
    <w:rsid w:val="682F794C"/>
    <w:rsid w:val="691E4ABC"/>
    <w:rsid w:val="6BBB1734"/>
    <w:rsid w:val="6D022F20"/>
    <w:rsid w:val="79405439"/>
    <w:rsid w:val="79D41970"/>
    <w:rsid w:val="7B2B1E08"/>
    <w:rsid w:val="7B9E5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2022-07-28T01:02:00Z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FEDF3ABFE2384746887AABBB1D3CC9B7</vt:lpwstr>
  </property>
</Properties>
</file>