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济宁钜兴工程机械有限公司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山东省济宁经济开发区嘉诚路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李开军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李开军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李开军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709420" cy="1282065"/>
                              <wp:effectExtent l="0" t="0" r="5080" b="13335"/>
                              <wp:docPr id="1" name="图片 1" descr="2eb5b79751c8a4faf0c64818892a14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eb5b79751c8a4faf0c64818892a14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09420" cy="12820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0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2022-07-28T00:46:35Z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