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山东省铭扬环保科技有限公司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山东省济宁市金乡县经济开发区王杰路西段南侧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 w:eastAsia="仿宋_GB2312" w:cs="Times New Roman"/>
                <w:color w:val="auto"/>
                <w:sz w:val="28"/>
                <w:szCs w:val="28"/>
                <w:shd w:val="clear" w:color="auto" w:fill="auto"/>
                <w:lang w:val="en-US" w:eastAsia="zh-CN"/>
              </w:rPr>
              <w:t>薛云云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侯国峰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侯国峰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 w:eastAsia="仿宋_GB2312" w:cs="Times New Roman"/>
                <w:color w:val="auto"/>
                <w:sz w:val="28"/>
                <w:szCs w:val="28"/>
                <w:shd w:val="clear" w:color="auto" w:fill="auto"/>
                <w:lang w:val="en-US" w:eastAsia="zh-CN"/>
              </w:rPr>
              <w:t>薛云云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2022.05.03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侯国峰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 w:eastAsia="仿宋_GB2312" w:cs="Times New Roman"/>
                <w:color w:val="auto"/>
                <w:sz w:val="28"/>
                <w:szCs w:val="28"/>
                <w:shd w:val="clear" w:color="auto" w:fill="auto"/>
                <w:lang w:val="en-US" w:eastAsia="zh-CN"/>
              </w:rPr>
              <w:t>薛云云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2022.05.04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8940" cy="1259205"/>
                              <wp:effectExtent l="0" t="0" r="16510" b="17145"/>
                              <wp:docPr id="1" name="图片 1" descr="fe9120dc83dcc78651480a1c849797d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fe9120dc83dcc78651480a1c849797d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8940" cy="125920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2022.05.16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FB51DB"/>
    <w:rsid w:val="053C66B6"/>
    <w:rsid w:val="09376339"/>
    <w:rsid w:val="0D5110CF"/>
    <w:rsid w:val="13A1101A"/>
    <w:rsid w:val="1532645A"/>
    <w:rsid w:val="15AD7F02"/>
    <w:rsid w:val="19A06AF9"/>
    <w:rsid w:val="1A7B30C2"/>
    <w:rsid w:val="1B62495F"/>
    <w:rsid w:val="1F8364C7"/>
    <w:rsid w:val="1FC056CB"/>
    <w:rsid w:val="20B545D6"/>
    <w:rsid w:val="216B5C3E"/>
    <w:rsid w:val="2273361B"/>
    <w:rsid w:val="25874B6B"/>
    <w:rsid w:val="27361785"/>
    <w:rsid w:val="276A033C"/>
    <w:rsid w:val="2A506E02"/>
    <w:rsid w:val="2C5546C5"/>
    <w:rsid w:val="324E6AD2"/>
    <w:rsid w:val="358972C2"/>
    <w:rsid w:val="361A7F3C"/>
    <w:rsid w:val="388C36FB"/>
    <w:rsid w:val="3DCC5FB6"/>
    <w:rsid w:val="43865975"/>
    <w:rsid w:val="49D53937"/>
    <w:rsid w:val="49DA11B3"/>
    <w:rsid w:val="4C845DDD"/>
    <w:rsid w:val="4D1B4764"/>
    <w:rsid w:val="4F224CAF"/>
    <w:rsid w:val="520B64FE"/>
    <w:rsid w:val="52C53A95"/>
    <w:rsid w:val="52D93B56"/>
    <w:rsid w:val="53BD5CE5"/>
    <w:rsid w:val="54FA2289"/>
    <w:rsid w:val="55FA2190"/>
    <w:rsid w:val="57122D0C"/>
    <w:rsid w:val="59B72F40"/>
    <w:rsid w:val="5AF35E6A"/>
    <w:rsid w:val="5EDB54AA"/>
    <w:rsid w:val="61E830F0"/>
    <w:rsid w:val="62B07B81"/>
    <w:rsid w:val="64D2618E"/>
    <w:rsid w:val="66D6776C"/>
    <w:rsid w:val="67054073"/>
    <w:rsid w:val="678D135E"/>
    <w:rsid w:val="67A01B6F"/>
    <w:rsid w:val="6BAC36D6"/>
    <w:rsid w:val="6D022F20"/>
    <w:rsid w:val="6D3C180A"/>
    <w:rsid w:val="712E590D"/>
    <w:rsid w:val="750075C1"/>
    <w:rsid w:val="7565313D"/>
    <w:rsid w:val="764644F9"/>
    <w:rsid w:val="79D41970"/>
    <w:rsid w:val="7C90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211</Words>
  <Characters>241</Characters>
  <Lines>1</Lines>
  <Paragraphs>1</Paragraphs>
  <TotalTime>1</TotalTime>
  <ScaleCrop>false</ScaleCrop>
  <LinksUpToDate>false</LinksUpToDate>
  <CharactersWithSpaces>241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2022-07-27T08:46:32Z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BFDC771BEE9647F58875299CDFBCBC94</vt:lpwstr>
  </property>
</Properties>
</file>