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济宁市兖州区美联石油化工有限公司泗庄加油站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zh-CN" w:eastAsia="zh-CN"/>
              </w:rPr>
              <w:t>济宁市</w:t>
            </w:r>
            <w:r>
              <w:rPr>
                <w:rFonts w:hint="eastAsia"/>
                <w:lang w:val="en-US" w:eastAsia="zh-CN"/>
              </w:rPr>
              <w:t>兖州区新兖镇顺德楼村南100米路东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吴龙飞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侯国峰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侯国峰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吴龙飞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2022.03.24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</w:t>
            </w: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侯国峰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吴龙飞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2022.03.25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1" name="图片 1" descr="d2cb664defb958cd840b760154701bc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d2cb664defb958cd840b760154701bc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2022.04.06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FB51DB"/>
    <w:rsid w:val="053C66B6"/>
    <w:rsid w:val="09376339"/>
    <w:rsid w:val="0D5110CF"/>
    <w:rsid w:val="13A1101A"/>
    <w:rsid w:val="1532645A"/>
    <w:rsid w:val="15AD7F02"/>
    <w:rsid w:val="1A7B30C2"/>
    <w:rsid w:val="1B62495F"/>
    <w:rsid w:val="1F8364C7"/>
    <w:rsid w:val="1FC056CB"/>
    <w:rsid w:val="216B5C3E"/>
    <w:rsid w:val="2273361B"/>
    <w:rsid w:val="25874B6B"/>
    <w:rsid w:val="27361785"/>
    <w:rsid w:val="276A033C"/>
    <w:rsid w:val="2A506E02"/>
    <w:rsid w:val="2C5546C5"/>
    <w:rsid w:val="324E6AD2"/>
    <w:rsid w:val="361A7F3C"/>
    <w:rsid w:val="388C36FB"/>
    <w:rsid w:val="3DCC5FB6"/>
    <w:rsid w:val="43865975"/>
    <w:rsid w:val="49DA11B3"/>
    <w:rsid w:val="4C845DDD"/>
    <w:rsid w:val="4D1B4764"/>
    <w:rsid w:val="52C53A95"/>
    <w:rsid w:val="52D93B56"/>
    <w:rsid w:val="53BD5CE5"/>
    <w:rsid w:val="55FA2190"/>
    <w:rsid w:val="57122D0C"/>
    <w:rsid w:val="59B72F40"/>
    <w:rsid w:val="5AF35E6A"/>
    <w:rsid w:val="5EDB54AA"/>
    <w:rsid w:val="61E830F0"/>
    <w:rsid w:val="62B07B81"/>
    <w:rsid w:val="64D2618E"/>
    <w:rsid w:val="655563EC"/>
    <w:rsid w:val="66D6776C"/>
    <w:rsid w:val="67054073"/>
    <w:rsid w:val="678D135E"/>
    <w:rsid w:val="67A01B6F"/>
    <w:rsid w:val="6D022F20"/>
    <w:rsid w:val="6D3C180A"/>
    <w:rsid w:val="712E590D"/>
    <w:rsid w:val="750075C1"/>
    <w:rsid w:val="7565313D"/>
    <w:rsid w:val="764644F9"/>
    <w:rsid w:val="79D41970"/>
    <w:rsid w:val="7C90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227</Words>
  <Characters>259</Characters>
  <Lines>1</Lines>
  <Paragraphs>1</Paragraphs>
  <TotalTime>0</TotalTime>
  <ScaleCrop>false</ScaleCrop>
  <LinksUpToDate>false</LinksUpToDate>
  <CharactersWithSpaces>259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2022-07-27T08:33:34Z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BFDC771BEE9647F58875299CDFBCBC94</vt:lpwstr>
  </property>
</Properties>
</file>