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济宁国弘机械科技有限公司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eastAsia="zh-CN"/>
              </w:rPr>
              <w:t>山东省济宁市</w:t>
            </w:r>
            <w:r>
              <w:rPr>
                <w:rFonts w:hint="eastAsia"/>
                <w:lang w:eastAsia="zh-CN"/>
              </w:rPr>
              <w:t>金乡县羊山镇五所楼村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卢登峰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侯庆利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2022.03.21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杨则壮、高翔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侯庆利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2022.03.22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1" name="图片 1" descr="f699b92588c557c9624b3d5275f1e47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f699b92588c557c9624b3d5275f1e47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2022.04.06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22154A"/>
    <w:rsid w:val="003E504C"/>
    <w:rsid w:val="005D748F"/>
    <w:rsid w:val="0072531B"/>
    <w:rsid w:val="00FB51DB"/>
    <w:rsid w:val="053C66B6"/>
    <w:rsid w:val="09376339"/>
    <w:rsid w:val="0D5110CF"/>
    <w:rsid w:val="13A1101A"/>
    <w:rsid w:val="1532645A"/>
    <w:rsid w:val="15AD7F02"/>
    <w:rsid w:val="1B62495F"/>
    <w:rsid w:val="1F8364C7"/>
    <w:rsid w:val="216B5C3E"/>
    <w:rsid w:val="25874B6B"/>
    <w:rsid w:val="27361785"/>
    <w:rsid w:val="276A033C"/>
    <w:rsid w:val="2A506E02"/>
    <w:rsid w:val="2C5546C5"/>
    <w:rsid w:val="324E6AD2"/>
    <w:rsid w:val="361A7F3C"/>
    <w:rsid w:val="388C36FB"/>
    <w:rsid w:val="3DCC5FB6"/>
    <w:rsid w:val="3E33554D"/>
    <w:rsid w:val="43865975"/>
    <w:rsid w:val="49DA11B3"/>
    <w:rsid w:val="4C845DDD"/>
    <w:rsid w:val="4D1B4764"/>
    <w:rsid w:val="52C53A95"/>
    <w:rsid w:val="52D93B56"/>
    <w:rsid w:val="53BD5CE5"/>
    <w:rsid w:val="55FA2190"/>
    <w:rsid w:val="57122D0C"/>
    <w:rsid w:val="5AF35E6A"/>
    <w:rsid w:val="5EDB54AA"/>
    <w:rsid w:val="61E830F0"/>
    <w:rsid w:val="62B07B81"/>
    <w:rsid w:val="64D2618E"/>
    <w:rsid w:val="66D6776C"/>
    <w:rsid w:val="67054073"/>
    <w:rsid w:val="678D135E"/>
    <w:rsid w:val="67A01B6F"/>
    <w:rsid w:val="6D022F20"/>
    <w:rsid w:val="6D3C180A"/>
    <w:rsid w:val="712E590D"/>
    <w:rsid w:val="750075C1"/>
    <w:rsid w:val="7565313D"/>
    <w:rsid w:val="764644F9"/>
    <w:rsid w:val="79D41970"/>
    <w:rsid w:val="7C90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214</Words>
  <Characters>244</Characters>
  <Lines>1</Lines>
  <Paragraphs>1</Paragraphs>
  <TotalTime>1</TotalTime>
  <ScaleCrop>false</ScaleCrop>
  <LinksUpToDate>false</LinksUpToDate>
  <CharactersWithSpaces>244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2022-07-27T08:34:06Z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BFDC771BEE9647F58875299CDFBCBC94</vt:lpwstr>
  </property>
</Properties>
</file>