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山东裕泰建设集团有限公司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曲阜市陵城镇孔子大道西首路南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585b1336b61b3e1e1aa0015852374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585b1336b61b3e1e1aa0015852374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09376339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