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96"/>
        <w:gridCol w:w="3705"/>
        <w:gridCol w:w="3389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济宁明阳新材料有限公司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地址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山东济宁市兖州区新兖镇太阳纸业工业园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8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徐月生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杨则壮、</w:t>
            </w:r>
            <w:r>
              <w:rPr>
                <w:rFonts w:hint="eastAsia"/>
                <w:lang w:val="en-US" w:eastAsia="zh-CN"/>
              </w:rPr>
              <w:t>王翠翠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杨则壮、</w:t>
            </w:r>
            <w:r>
              <w:rPr>
                <w:rFonts w:hint="eastAsia"/>
                <w:lang w:val="en-US" w:eastAsia="zh-CN"/>
              </w:rPr>
              <w:t>王翠翠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徐月生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2022.02.21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杨则壮、</w:t>
            </w:r>
            <w:r>
              <w:rPr>
                <w:rFonts w:hint="eastAsia"/>
                <w:lang w:val="en-US" w:eastAsia="zh-CN"/>
              </w:rPr>
              <w:t>王翠翠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徐月生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2022.02.22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37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w:pict>
                <v:shape id="_x0000_s1026" o:spid="_x0000_s1026" o:spt="202" type="#_x0000_t202" style="position:absolute;left:0pt;margin-left:0.8pt;margin-top:10.15pt;height:203.25pt;width:147.75pt;z-index:251659264;mso-width-relative:page;mso-height-relative:page;" fillcolor="#FFFFFF" filled="t" stroked="t" coordsize="21600,21600">
                  <v:path/>
                  <v:fill on="t" color2="#FFFFFF" focussize="0,0"/>
                  <v:stroke color="#000000"/>
                  <v:imagedata o:title=""/>
                  <o:lock v:ext="edit" aspectratio="f"/>
                  <v:textbox>
                    <w:txbxContent>
                      <w:p>
                        <w:pPr>
                          <w:rPr>
                            <w:rFonts w:hint="eastAsia" w:eastAsiaTheme="minorEastAsia"/>
                            <w:lang w:eastAsia="zh-CN"/>
                          </w:rPr>
                        </w:pP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1673860" cy="1256030"/>
                              <wp:effectExtent l="0" t="0" r="2540" b="1270"/>
                              <wp:docPr id="1" name="图片 1" descr="abbb724b0e7757bce52b2cfbc86f5af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1" name="图片 1" descr="abbb724b0e7757bce52b2cfbc86f5af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4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1673860" cy="1256030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xbxContent>
                  </v:textbox>
                </v:shape>
              </w:pic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2022.03.05</w:t>
            </w:r>
            <w:bookmarkStart w:id="0" w:name="_GoBack"/>
            <w:bookmarkEnd w:id="0"/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2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MzAyNmNiMjZlNGEyZDViNjMxY2RhYzg2NDM5NzgxYzkifQ=="/>
  </w:docVars>
  <w:rsids>
    <w:rsidRoot w:val="003E504C"/>
    <w:rsid w:val="003E504C"/>
    <w:rsid w:val="005D748F"/>
    <w:rsid w:val="0072531B"/>
    <w:rsid w:val="00FB51DB"/>
    <w:rsid w:val="053C66B6"/>
    <w:rsid w:val="13A1101A"/>
    <w:rsid w:val="15AD7F02"/>
    <w:rsid w:val="1B62495F"/>
    <w:rsid w:val="1F8364C7"/>
    <w:rsid w:val="216B5C3E"/>
    <w:rsid w:val="25874B6B"/>
    <w:rsid w:val="27361785"/>
    <w:rsid w:val="276A033C"/>
    <w:rsid w:val="2C5546C5"/>
    <w:rsid w:val="324E6AD2"/>
    <w:rsid w:val="361A7F3C"/>
    <w:rsid w:val="3DCC5FB6"/>
    <w:rsid w:val="43865975"/>
    <w:rsid w:val="49DA11B3"/>
    <w:rsid w:val="52D93B56"/>
    <w:rsid w:val="53BD5CE5"/>
    <w:rsid w:val="55FA2190"/>
    <w:rsid w:val="5AF35E6A"/>
    <w:rsid w:val="5EDB54AA"/>
    <w:rsid w:val="61E830F0"/>
    <w:rsid w:val="66D6776C"/>
    <w:rsid w:val="67054073"/>
    <w:rsid w:val="67A01B6F"/>
    <w:rsid w:val="6D022F20"/>
    <w:rsid w:val="712E590D"/>
    <w:rsid w:val="764644F9"/>
    <w:rsid w:val="79D419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219</Words>
  <Characters>249</Characters>
  <Lines>1</Lines>
  <Paragraphs>1</Paragraphs>
  <TotalTime>0</TotalTime>
  <ScaleCrop>false</ScaleCrop>
  <LinksUpToDate>false</LinksUpToDate>
  <CharactersWithSpaces>249</CharactersWithSpaces>
  <Application>WPS Office_11.1.0.11875_F1E327BC-269C-435d-A152-05C5408002CA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十里</cp:lastModifiedBy>
  <dcterms:modified xsi:type="dcterms:W3CDTF">2022-07-27T08:10:21Z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2052-11.1.0.11875</vt:lpwstr>
  </property>
  <property fmtid="{D5CDD505-2E9C-101B-9397-08002B2CF9AE}" pid="3" name="ICV">
    <vt:lpwstr>BFDC771BEE9647F58875299CDFBCBC94</vt:lpwstr>
  </property>
</Properties>
</file>