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5"/>
        <w:gridCol w:w="2650"/>
        <w:gridCol w:w="4987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6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济宁金汉斯环保材料有限公司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济宁市嘉祥县仲山镇化工产业园区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孟令启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4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评价项目名称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300吨/年电子化学品建设项目</w:t>
            </w:r>
            <w:r>
              <w:rPr>
                <w:rFonts w:hint="eastAsia"/>
                <w:lang w:eastAsia="zh-CN"/>
              </w:rPr>
              <w:t>职业病危害预评价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5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牛修强、王翠翠、侯国锋、曹景瑞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6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牛修强、王翠翠、侯国锋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7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孟令启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8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eastAsia="zh-CN"/>
              </w:rPr>
              <w:t>现场调查时间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2022.4.15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9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-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4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-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6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现场检测时间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-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-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13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专家评审会时间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2022.5.29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14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专家评审会照片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 w:eastAsiaTheme="minorEastAsia"/>
                <w:lang w:val="en-US" w:eastAsia="zh-CN"/>
              </w:rPr>
              <w:drawing>
                <wp:inline distT="0" distB="0" distL="114300" distR="114300">
                  <wp:extent cx="3023870" cy="2262505"/>
                  <wp:effectExtent l="0" t="0" r="8890" b="8255"/>
                  <wp:docPr id="472" name="图片 472" descr="880b0f063baa9cecec745128371d6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72" name="图片 472" descr="880b0f063baa9cecec745128371d611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23870" cy="226250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>
            <w:pPr>
              <w:jc w:val="both"/>
              <w:rPr>
                <w:rFonts w:hint="eastAsia"/>
                <w:lang w:val="en-US" w:eastAsia="zh-CN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1</w:t>
            </w:r>
            <w:r>
              <w:rPr>
                <w:rFonts w:hint="eastAsia"/>
                <w:lang w:val="en-US" w:eastAsia="zh-CN"/>
              </w:rPr>
              <w:t>5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2022.6.12</w:t>
            </w:r>
            <w:bookmarkStart w:id="0" w:name="_GoBack"/>
            <w:bookmarkEnd w:id="0"/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swiss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hmMGM4Y2RlNTg3OWE2ODMxYjQ4NTM2YWZhYjlhZDUifQ=="/>
  </w:docVars>
  <w:rsids>
    <w:rsidRoot w:val="003E504C"/>
    <w:rsid w:val="003E504C"/>
    <w:rsid w:val="005D748F"/>
    <w:rsid w:val="0072531B"/>
    <w:rsid w:val="00FB51DB"/>
    <w:rsid w:val="03704F57"/>
    <w:rsid w:val="062260D2"/>
    <w:rsid w:val="0AB17A25"/>
    <w:rsid w:val="0CA02447"/>
    <w:rsid w:val="0D2D3083"/>
    <w:rsid w:val="143F0797"/>
    <w:rsid w:val="1F7E6617"/>
    <w:rsid w:val="2A1341BA"/>
    <w:rsid w:val="2E0B376C"/>
    <w:rsid w:val="2EBA6F40"/>
    <w:rsid w:val="361A7F3C"/>
    <w:rsid w:val="369D6F2B"/>
    <w:rsid w:val="37E34E12"/>
    <w:rsid w:val="391000E2"/>
    <w:rsid w:val="3D605157"/>
    <w:rsid w:val="4184673F"/>
    <w:rsid w:val="439677AB"/>
    <w:rsid w:val="4BDB2578"/>
    <w:rsid w:val="4EDF237F"/>
    <w:rsid w:val="510C6D30"/>
    <w:rsid w:val="556233C2"/>
    <w:rsid w:val="58131DB1"/>
    <w:rsid w:val="5F7A1C50"/>
    <w:rsid w:val="64033FC2"/>
    <w:rsid w:val="66D6776C"/>
    <w:rsid w:val="67054073"/>
    <w:rsid w:val="6D022F20"/>
    <w:rsid w:val="703025E3"/>
    <w:rsid w:val="72D03803"/>
    <w:rsid w:val="79936F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274</Words>
  <Characters>312</Characters>
  <Lines>1</Lines>
  <Paragraphs>1</Paragraphs>
  <TotalTime>1</TotalTime>
  <ScaleCrop>false</ScaleCrop>
  <LinksUpToDate>false</LinksUpToDate>
  <CharactersWithSpaces>312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Administrator</cp:lastModifiedBy>
  <dcterms:modified xsi:type="dcterms:W3CDTF">2022-07-27T09:08:04Z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774D97BDC46E42A594D3492181FA7D90</vt:lpwstr>
  </property>
</Properties>
</file>