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r>
              <w:rPr>
                <w:rFonts w:hint="eastAsia"/>
                <w:lang w:eastAsia="zh-CN"/>
              </w:rPr>
              <w:t>艾瑞德车轮（山东）有限公司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山东省济宁市高新技术开发区宏源工业园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邢军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侯国锋、狄爱丽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侯国锋、狄爱丽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邢军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2022.01.12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侯国锋、狄爱丽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邢军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2022.01.13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2078355</wp:posOffset>
                      </wp:positionV>
                      <wp:extent cx="1762125" cy="1885950"/>
                      <wp:effectExtent l="5080" t="4445" r="4445" b="1460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2125" cy="1885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drawing>
                                      <wp:inline distT="0" distB="0" distL="114300" distR="114300">
                                        <wp:extent cx="1570355" cy="2087245"/>
                                        <wp:effectExtent l="0" t="0" r="10795" b="8255"/>
                                        <wp:docPr id="5" name="图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0355" cy="20872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.75pt;margin-top:163.65pt;height:148.5pt;width:138.75pt;z-index:251660288;mso-width-relative:page;mso-height-relative:page;" fillcolor="#FFFFFF [3201]" filled="t" stroked="t" coordsize="21600,21600" o:gfxdata="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V06AC1gAAAAoBAAAPAAAAAAAAAAEAIAAAACIAAABkcnMvZG93bnJldi54bWxQSwECFAAU&#10;AAAACACHTuJA7+oR7GUCAADEBAAADgAAAAAAAAABACAAAAAlAQAAZHJzL2Uyb0RvYy54bWxQSwUG&#10;AAAAAAYABgBZAQAA/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1570355" cy="2087245"/>
                                  <wp:effectExtent l="0" t="0" r="10795" b="8255"/>
                                  <wp:docPr id="5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0355" cy="208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1876425" cy="1534160"/>
                      <wp:effectExtent l="4445" t="4445" r="5080" b="2349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6425" cy="153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1682115" cy="1365885"/>
                                        <wp:effectExtent l="0" t="0" r="13335" b="5715"/>
                                        <wp:docPr id="3" name="图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2115" cy="1365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120.8pt;width:147.75pt;z-index:251659264;mso-width-relative:page;mso-height-relative:page;" fillcolor="#FFFFFF" filled="t" stroked="t" coordsize="21600,21600" o:gfxdata="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Ic8APdgAAAAIAQAADwAAAAAAAAABACAAAAAi&#10;AAAAZHJzL2Rvd25yZXYueG1sUEsBAhQAFAAAAAgAh07iQJTxe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682115" cy="1365885"/>
                                  <wp:effectExtent l="0" t="0" r="13335" b="5715"/>
                                  <wp:docPr id="3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2115" cy="1365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2022.01.24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8660EEA"/>
    <w:rsid w:val="0B633FCD"/>
    <w:rsid w:val="361A7F3C"/>
    <w:rsid w:val="3DCC5FB6"/>
    <w:rsid w:val="66D6776C"/>
    <w:rsid w:val="67054073"/>
    <w:rsid w:val="6D022F20"/>
    <w:rsid w:val="79D4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2</TotalTime>
  <ScaleCrop>false</ScaleCrop>
  <LinksUpToDate>false</LinksUpToDate>
  <CharactersWithSpaces>188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2022-07-27T07:27:07Z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10FCB665EC0C4E89A651D987127F6E6A</vt:lpwstr>
  </property>
</Properties>
</file>